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AA95" w14:textId="77777777" w:rsidR="000760EC" w:rsidRPr="00AD4694" w:rsidRDefault="000760EC" w:rsidP="00B15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4694">
        <w:rPr>
          <w:rFonts w:ascii="Arial" w:hAnsi="Arial" w:cs="Arial"/>
          <w:sz w:val="20"/>
          <w:szCs w:val="20"/>
        </w:rPr>
        <w:t>DIRECCIÓN DE EDUCACIÓN SECUNDARIA TÉCNICA</w:t>
      </w:r>
    </w:p>
    <w:p w14:paraId="6345C2A2" w14:textId="4959C263" w:rsidR="000760EC" w:rsidRPr="00AD4694" w:rsidRDefault="000760EC" w:rsidP="00B15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4694">
        <w:rPr>
          <w:rFonts w:ascii="Arial" w:hAnsi="Arial" w:cs="Arial"/>
          <w:sz w:val="20"/>
          <w:szCs w:val="20"/>
        </w:rPr>
        <w:t>ESC</w:t>
      </w:r>
      <w:r w:rsidR="00E8548F">
        <w:rPr>
          <w:rFonts w:ascii="Arial" w:hAnsi="Arial" w:cs="Arial"/>
          <w:sz w:val="20"/>
          <w:szCs w:val="20"/>
        </w:rPr>
        <w:t xml:space="preserve">UELA SECUNDARIA TÉCNICA 31 </w:t>
      </w:r>
    </w:p>
    <w:p w14:paraId="0648BD03" w14:textId="3543EA63" w:rsidR="000760EC" w:rsidRDefault="000760EC" w:rsidP="00B15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4694">
        <w:rPr>
          <w:rFonts w:ascii="Arial" w:hAnsi="Arial" w:cs="Arial"/>
          <w:sz w:val="20"/>
          <w:szCs w:val="20"/>
        </w:rPr>
        <w:t>“D</w:t>
      </w:r>
      <w:r w:rsidR="00D5029F">
        <w:rPr>
          <w:rFonts w:ascii="Arial" w:hAnsi="Arial" w:cs="Arial"/>
          <w:sz w:val="20"/>
          <w:szCs w:val="20"/>
        </w:rPr>
        <w:t>R</w:t>
      </w:r>
      <w:r w:rsidRPr="00AD4694">
        <w:rPr>
          <w:rFonts w:ascii="Arial" w:hAnsi="Arial" w:cs="Arial"/>
          <w:sz w:val="20"/>
          <w:szCs w:val="20"/>
        </w:rPr>
        <w:t xml:space="preserve">. </w:t>
      </w:r>
      <w:r w:rsidR="00E8548F">
        <w:rPr>
          <w:rFonts w:ascii="Arial" w:hAnsi="Arial" w:cs="Arial"/>
          <w:sz w:val="20"/>
          <w:szCs w:val="20"/>
        </w:rPr>
        <w:t>M</w:t>
      </w:r>
      <w:r w:rsidR="00327483">
        <w:rPr>
          <w:rFonts w:ascii="Arial" w:hAnsi="Arial" w:cs="Arial"/>
          <w:sz w:val="20"/>
          <w:szCs w:val="20"/>
        </w:rPr>
        <w:t xml:space="preserve">ATEO </w:t>
      </w:r>
      <w:r w:rsidR="00D5029F">
        <w:rPr>
          <w:rFonts w:ascii="Arial" w:hAnsi="Arial" w:cs="Arial"/>
          <w:sz w:val="20"/>
          <w:szCs w:val="20"/>
        </w:rPr>
        <w:t xml:space="preserve">A. </w:t>
      </w:r>
      <w:r w:rsidR="00327483">
        <w:rPr>
          <w:rFonts w:ascii="Arial" w:hAnsi="Arial" w:cs="Arial"/>
          <w:sz w:val="20"/>
          <w:szCs w:val="20"/>
        </w:rPr>
        <w:t>SÁENZ</w:t>
      </w:r>
      <w:r w:rsidR="00D5029F">
        <w:rPr>
          <w:rFonts w:ascii="Arial" w:hAnsi="Arial" w:cs="Arial"/>
          <w:sz w:val="20"/>
          <w:szCs w:val="20"/>
        </w:rPr>
        <w:t xml:space="preserve"> TREVIÑO</w:t>
      </w:r>
      <w:r w:rsidR="00327483">
        <w:rPr>
          <w:rFonts w:ascii="Arial" w:hAnsi="Arial" w:cs="Arial"/>
          <w:sz w:val="20"/>
          <w:szCs w:val="20"/>
        </w:rPr>
        <w:t xml:space="preserve"> </w:t>
      </w:r>
      <w:r w:rsidR="00E8548F">
        <w:rPr>
          <w:rFonts w:ascii="Arial" w:hAnsi="Arial" w:cs="Arial"/>
          <w:sz w:val="20"/>
          <w:szCs w:val="20"/>
        </w:rPr>
        <w:t xml:space="preserve"> </w:t>
      </w:r>
    </w:p>
    <w:p w14:paraId="65E4A0F3" w14:textId="1BC7282A" w:rsidR="00E8548F" w:rsidRPr="00AD4694" w:rsidRDefault="00E8548F" w:rsidP="00B15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CICLO ESCOLAR 2024 - 2025</w:t>
      </w:r>
    </w:p>
    <w:p w14:paraId="2F87CEBE" w14:textId="34C11024" w:rsidR="004D6F45" w:rsidRPr="00AD4694" w:rsidRDefault="00656D60" w:rsidP="00B157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GUÍA DE RECUPERACIÓN DE SEGUNDO TRIMESTRE</w:t>
      </w:r>
    </w:p>
    <w:p w14:paraId="081320C6" w14:textId="0F3F64B5" w:rsidR="000760EC" w:rsidRDefault="000760EC" w:rsidP="00B157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D4694">
        <w:rPr>
          <w:rFonts w:ascii="Arial" w:hAnsi="Arial" w:cs="Arial"/>
          <w:b/>
          <w:sz w:val="20"/>
          <w:szCs w:val="20"/>
        </w:rPr>
        <w:t xml:space="preserve">HISTORIA </w:t>
      </w:r>
      <w:r w:rsidR="00E8548F">
        <w:rPr>
          <w:rFonts w:ascii="Arial" w:hAnsi="Arial" w:cs="Arial"/>
          <w:b/>
          <w:sz w:val="20"/>
          <w:szCs w:val="20"/>
        </w:rPr>
        <w:t>2</w:t>
      </w:r>
      <w:r w:rsidRPr="00AD4694">
        <w:rPr>
          <w:rFonts w:ascii="Arial" w:hAnsi="Arial" w:cs="Arial"/>
          <w:b/>
          <w:sz w:val="20"/>
          <w:szCs w:val="20"/>
        </w:rPr>
        <w:t>° GRADO</w:t>
      </w:r>
    </w:p>
    <w:p w14:paraId="56AAE89B" w14:textId="77777777" w:rsidR="00B157C4" w:rsidRPr="00AD4694" w:rsidRDefault="00B157C4" w:rsidP="00B157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62ED7A" w14:textId="33FF1D00" w:rsidR="004F441C" w:rsidRPr="009016C5" w:rsidRDefault="000760EC" w:rsidP="0083176A">
      <w:pPr>
        <w:spacing w:line="240" w:lineRule="auto"/>
        <w:rPr>
          <w:rFonts w:ascii="Arial" w:hAnsi="Arial" w:cs="Arial"/>
          <w:sz w:val="20"/>
          <w:szCs w:val="20"/>
        </w:rPr>
      </w:pPr>
      <w:r w:rsidRPr="00B157C4">
        <w:rPr>
          <w:rFonts w:ascii="Arial" w:hAnsi="Arial" w:cs="Arial"/>
        </w:rPr>
        <w:t>Nombre: _</w:t>
      </w:r>
      <w:r w:rsidR="00B6346C" w:rsidRPr="00B157C4">
        <w:rPr>
          <w:rFonts w:ascii="Arial" w:hAnsi="Arial" w:cs="Arial"/>
        </w:rPr>
        <w:t>__________</w:t>
      </w:r>
      <w:r w:rsidR="00C071BE" w:rsidRPr="00B157C4">
        <w:rPr>
          <w:rFonts w:ascii="Arial" w:hAnsi="Arial" w:cs="Arial"/>
        </w:rPr>
        <w:t>_____</w:t>
      </w:r>
      <w:r w:rsidR="00B6346C" w:rsidRPr="00B157C4">
        <w:rPr>
          <w:rFonts w:ascii="Arial" w:hAnsi="Arial" w:cs="Arial"/>
        </w:rPr>
        <w:t>_______________________</w:t>
      </w:r>
      <w:r w:rsidR="00C071BE" w:rsidRPr="00B157C4">
        <w:rPr>
          <w:rFonts w:ascii="Arial" w:hAnsi="Arial" w:cs="Arial"/>
        </w:rPr>
        <w:t xml:space="preserve"> Grupo: ________</w:t>
      </w:r>
      <w:r w:rsidR="00E8548F" w:rsidRPr="00B157C4">
        <w:rPr>
          <w:rFonts w:ascii="Arial" w:hAnsi="Arial" w:cs="Arial"/>
        </w:rPr>
        <w:t xml:space="preserve"> N. L. _____</w:t>
      </w:r>
      <w:r w:rsidR="00E8548F">
        <w:rPr>
          <w:rFonts w:ascii="Arial" w:hAnsi="Arial" w:cs="Arial"/>
          <w:sz w:val="20"/>
          <w:szCs w:val="20"/>
        </w:rPr>
        <w:t>_</w:t>
      </w:r>
    </w:p>
    <w:p w14:paraId="7468ADA9" w14:textId="4146CFBF" w:rsidR="003C74CC" w:rsidRPr="00CC3B90" w:rsidRDefault="003D318F" w:rsidP="00CC3B90">
      <w:pPr>
        <w:spacing w:line="360" w:lineRule="auto"/>
        <w:jc w:val="both"/>
        <w:rPr>
          <w:rFonts w:ascii="Arial" w:hAnsi="Arial" w:cs="Arial"/>
          <w:bCs/>
        </w:rPr>
      </w:pPr>
      <w:r w:rsidRPr="00D5029F">
        <w:rPr>
          <w:rFonts w:ascii="Arial" w:hAnsi="Arial" w:cs="Arial"/>
          <w:b/>
        </w:rPr>
        <w:t>INSTRUCCIONES: Lee detenidamente cada pregunta, selecciona la opción que contenga la respuesta correcta</w:t>
      </w:r>
      <w:r w:rsidR="000E6B2F">
        <w:rPr>
          <w:rFonts w:ascii="Arial" w:hAnsi="Arial" w:cs="Arial"/>
          <w:b/>
        </w:rPr>
        <w:t>.</w:t>
      </w:r>
      <w:r w:rsidR="00223235">
        <w:rPr>
          <w:rFonts w:ascii="Arial" w:hAnsi="Arial" w:cs="Arial"/>
          <w:bCs/>
        </w:rPr>
        <w:t xml:space="preserve"> </w:t>
      </w:r>
    </w:p>
    <w:p w14:paraId="14A8A43C" w14:textId="496C3E37" w:rsidR="0052574E" w:rsidRDefault="00622AF6" w:rsidP="00797A0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0D93">
        <w:rPr>
          <w:rFonts w:ascii="Arial" w:hAnsi="Arial" w:cs="Arial"/>
        </w:rPr>
        <w:t xml:space="preserve">. Escribe las cuatro </w:t>
      </w:r>
      <w:r w:rsidR="00211F81" w:rsidRPr="00230D93">
        <w:rPr>
          <w:rFonts w:ascii="Arial" w:hAnsi="Arial" w:cs="Arial"/>
        </w:rPr>
        <w:t>de las etapas de la Independencia de México con los personajes que participaron</w:t>
      </w:r>
      <w:r w:rsidR="00230D93">
        <w:rPr>
          <w:rFonts w:ascii="Arial" w:hAnsi="Arial" w:cs="Arial"/>
        </w:rPr>
        <w:t xml:space="preserve"> (4 puntos).</w:t>
      </w:r>
      <w:r w:rsidR="00211F81" w:rsidRPr="00230D93">
        <w:rPr>
          <w:rFonts w:ascii="Arial" w:hAnsi="Arial" w:cs="Arial"/>
        </w:rPr>
        <w:t xml:space="preserve">  </w:t>
      </w:r>
    </w:p>
    <w:p w14:paraId="11CB8F0A" w14:textId="4CB4AF51" w:rsidR="00230D93" w:rsidRPr="00230D93" w:rsidRDefault="00622AF6" w:rsidP="00797A0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30D93">
        <w:rPr>
          <w:rFonts w:ascii="Arial" w:hAnsi="Arial" w:cs="Arial"/>
        </w:rPr>
        <w:t>______________________________________________________________________</w:t>
      </w:r>
    </w:p>
    <w:p w14:paraId="190D4A1C" w14:textId="4C179A08" w:rsidR="00211F81" w:rsidRDefault="00622AF6" w:rsidP="0093593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30D93">
        <w:rPr>
          <w:rFonts w:ascii="Arial" w:hAnsi="Arial" w:cs="Arial"/>
        </w:rPr>
        <w:t>______________________________________________________________________</w:t>
      </w:r>
    </w:p>
    <w:p w14:paraId="3632A61A" w14:textId="0B4E59A1" w:rsidR="00230D93" w:rsidRDefault="00622AF6" w:rsidP="0093593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30D93">
        <w:rPr>
          <w:rFonts w:ascii="Arial" w:hAnsi="Arial" w:cs="Arial"/>
        </w:rPr>
        <w:t>______________________________________________________________________</w:t>
      </w:r>
    </w:p>
    <w:p w14:paraId="562D4551" w14:textId="0DEC7F9B" w:rsidR="00230D93" w:rsidRDefault="00622AF6" w:rsidP="0093593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30D93">
        <w:rPr>
          <w:rFonts w:ascii="Arial" w:hAnsi="Arial" w:cs="Arial"/>
        </w:rPr>
        <w:t>_______________________________________________________________________</w:t>
      </w:r>
    </w:p>
    <w:p w14:paraId="37C8677A" w14:textId="77777777" w:rsidR="00230D93" w:rsidRDefault="00230D93" w:rsidP="0093593F">
      <w:pPr>
        <w:spacing w:line="240" w:lineRule="auto"/>
        <w:jc w:val="both"/>
        <w:rPr>
          <w:rFonts w:ascii="Arial" w:hAnsi="Arial" w:cs="Arial"/>
        </w:rPr>
      </w:pPr>
    </w:p>
    <w:p w14:paraId="262A3AC6" w14:textId="14C7ACFB" w:rsidR="004330FC" w:rsidRDefault="00622AF6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330FC">
        <w:rPr>
          <w:rFonts w:ascii="Arial" w:hAnsi="Arial" w:cs="Arial"/>
        </w:rPr>
        <w:t xml:space="preserve">. Fue un movimiento filosófico que surgió en Francia en el siglo XVIII y que priorizó el pensamiento racional y liberal. </w:t>
      </w:r>
    </w:p>
    <w:p w14:paraId="15DF303B" w14:textId="2E4A156F" w:rsidR="00941EB2" w:rsidRDefault="00230D93" w:rsidP="00941EB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A5E001D" w14:textId="77777777" w:rsidR="00941EB2" w:rsidRDefault="00941EB2" w:rsidP="00941EB2">
      <w:pPr>
        <w:spacing w:line="240" w:lineRule="auto"/>
        <w:jc w:val="both"/>
        <w:rPr>
          <w:rFonts w:ascii="Arial" w:hAnsi="Arial" w:cs="Arial"/>
        </w:rPr>
      </w:pPr>
    </w:p>
    <w:p w14:paraId="091CF1BF" w14:textId="3EBDE3F6" w:rsidR="00211F81" w:rsidRPr="006C47A5" w:rsidRDefault="00622AF6" w:rsidP="00990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11F81" w:rsidRPr="006C47A5">
        <w:rPr>
          <w:rFonts w:ascii="Arial" w:hAnsi="Arial" w:cs="Arial"/>
        </w:rPr>
        <w:t xml:space="preserve">. </w:t>
      </w:r>
      <w:r w:rsidR="00230D93">
        <w:rPr>
          <w:rFonts w:ascii="Arial" w:hAnsi="Arial" w:cs="Arial"/>
        </w:rPr>
        <w:t xml:space="preserve">Escribe </w:t>
      </w:r>
      <w:r w:rsidR="00211F81" w:rsidRPr="006C47A5">
        <w:rPr>
          <w:rFonts w:ascii="Arial" w:hAnsi="Arial" w:cs="Arial"/>
        </w:rPr>
        <w:t>algunas características políticas y económicas de los primeros gobiernos</w:t>
      </w:r>
      <w:r w:rsidR="00230D93">
        <w:rPr>
          <w:rFonts w:ascii="Arial" w:hAnsi="Arial" w:cs="Arial"/>
        </w:rPr>
        <w:t>.</w:t>
      </w:r>
    </w:p>
    <w:p w14:paraId="22F512F5" w14:textId="67BE9463" w:rsidR="008C2F10" w:rsidRDefault="008C2F10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495A898" w14:textId="2A01DE0F" w:rsidR="00941EB2" w:rsidRDefault="00D4359C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84BD23A" w14:textId="77777777" w:rsidR="00D4359C" w:rsidRDefault="00D4359C" w:rsidP="00990C5F">
      <w:pPr>
        <w:spacing w:line="240" w:lineRule="auto"/>
        <w:jc w:val="both"/>
        <w:rPr>
          <w:rFonts w:ascii="Arial" w:hAnsi="Arial" w:cs="Arial"/>
        </w:rPr>
      </w:pPr>
    </w:p>
    <w:p w14:paraId="6FE8FE42" w14:textId="24B0A8E3" w:rsidR="00624ABE" w:rsidRDefault="00622AF6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C2F10">
        <w:rPr>
          <w:rFonts w:ascii="Arial" w:hAnsi="Arial" w:cs="Arial"/>
        </w:rPr>
        <w:t>. Escribe algunas caracte</w:t>
      </w:r>
      <w:r w:rsidR="00624ABE">
        <w:rPr>
          <w:rFonts w:ascii="Arial" w:hAnsi="Arial" w:cs="Arial"/>
        </w:rPr>
        <w:t>rística</w:t>
      </w:r>
      <w:r w:rsidR="008C2F10">
        <w:rPr>
          <w:rFonts w:ascii="Arial" w:hAnsi="Arial" w:cs="Arial"/>
        </w:rPr>
        <w:t>s</w:t>
      </w:r>
      <w:r w:rsidR="00624ABE">
        <w:rPr>
          <w:rFonts w:ascii="Arial" w:hAnsi="Arial" w:cs="Arial"/>
        </w:rPr>
        <w:t xml:space="preserve"> </w:t>
      </w:r>
      <w:r w:rsidR="00E617C1" w:rsidRPr="006C47A5">
        <w:rPr>
          <w:rFonts w:ascii="Arial" w:hAnsi="Arial" w:cs="Arial"/>
        </w:rPr>
        <w:t>del proyecto federalista</w:t>
      </w:r>
      <w:r w:rsidR="00624ABE">
        <w:rPr>
          <w:rFonts w:ascii="Arial" w:hAnsi="Arial" w:cs="Arial"/>
        </w:rPr>
        <w:t xml:space="preserve"> durante la construcción de un Estado.</w:t>
      </w:r>
      <w:r w:rsidR="00E617C1" w:rsidRPr="006C47A5">
        <w:rPr>
          <w:rFonts w:ascii="Arial" w:hAnsi="Arial" w:cs="Arial"/>
        </w:rPr>
        <w:t xml:space="preserve"> </w:t>
      </w:r>
    </w:p>
    <w:p w14:paraId="2646564E" w14:textId="525E5FFA" w:rsidR="008C2F10" w:rsidRDefault="008C2F10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443B4F9" w14:textId="2FE38C14" w:rsidR="008C2F10" w:rsidRDefault="008C2F10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10134EC1" w14:textId="77777777" w:rsidR="00941EB2" w:rsidRDefault="00941EB2" w:rsidP="00990C5F">
      <w:pPr>
        <w:spacing w:line="240" w:lineRule="auto"/>
        <w:jc w:val="both"/>
        <w:rPr>
          <w:rFonts w:ascii="Arial" w:hAnsi="Arial" w:cs="Arial"/>
        </w:rPr>
      </w:pPr>
    </w:p>
    <w:p w14:paraId="07880D8B" w14:textId="5C71AD54" w:rsidR="002224C6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2224C6">
        <w:rPr>
          <w:rFonts w:ascii="Arial" w:hAnsi="Arial" w:cs="Arial"/>
        </w:rPr>
        <w:t>Escribe el objetivo del Plan de Tacubaya</w:t>
      </w:r>
    </w:p>
    <w:p w14:paraId="58D04389" w14:textId="7F640A63" w:rsidR="00E7553D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A105BC0" w14:textId="18A9F7E0" w:rsidR="00E7553D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7D41C74" w14:textId="77777777" w:rsidR="00941EB2" w:rsidRDefault="00941EB2" w:rsidP="00990C5F">
      <w:pPr>
        <w:spacing w:line="240" w:lineRule="auto"/>
        <w:jc w:val="both"/>
        <w:rPr>
          <w:rFonts w:ascii="Arial" w:hAnsi="Arial" w:cs="Arial"/>
        </w:rPr>
      </w:pPr>
    </w:p>
    <w:p w14:paraId="503FF173" w14:textId="4FC0F06B" w:rsidR="00767B58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767B58">
        <w:rPr>
          <w:rFonts w:ascii="Arial" w:hAnsi="Arial" w:cs="Arial"/>
        </w:rPr>
        <w:t>¿Qué fue la Guerra de Reforma?</w:t>
      </w:r>
    </w:p>
    <w:p w14:paraId="30A61EAD" w14:textId="156196D4" w:rsidR="00767B58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282A918" w14:textId="39801AB4" w:rsidR="00E7553D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0B3618F" w14:textId="77777777" w:rsidR="00941EB2" w:rsidRDefault="00941EB2" w:rsidP="00990C5F">
      <w:pPr>
        <w:spacing w:line="240" w:lineRule="auto"/>
        <w:jc w:val="both"/>
        <w:rPr>
          <w:rFonts w:ascii="Arial" w:hAnsi="Arial" w:cs="Arial"/>
        </w:rPr>
      </w:pPr>
    </w:p>
    <w:p w14:paraId="16B5F4BE" w14:textId="5F5450FA" w:rsidR="002224C6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2224C6">
        <w:rPr>
          <w:rFonts w:ascii="Arial" w:hAnsi="Arial" w:cs="Arial"/>
        </w:rPr>
        <w:t>De que se trat</w:t>
      </w:r>
      <w:r>
        <w:rPr>
          <w:rFonts w:ascii="Arial" w:hAnsi="Arial" w:cs="Arial"/>
        </w:rPr>
        <w:t>ó</w:t>
      </w:r>
      <w:r w:rsidR="002224C6">
        <w:rPr>
          <w:rFonts w:ascii="Arial" w:hAnsi="Arial" w:cs="Arial"/>
        </w:rPr>
        <w:t xml:space="preserve"> el Tratado </w:t>
      </w:r>
      <w:proofErr w:type="spellStart"/>
      <w:r w:rsidR="002224C6">
        <w:rPr>
          <w:rFonts w:ascii="Arial" w:hAnsi="Arial" w:cs="Arial"/>
        </w:rPr>
        <w:t>Mon</w:t>
      </w:r>
      <w:proofErr w:type="spellEnd"/>
      <w:r w:rsidR="002224C6">
        <w:rPr>
          <w:rFonts w:ascii="Arial" w:hAnsi="Arial" w:cs="Arial"/>
        </w:rPr>
        <w:t>-Almonte</w:t>
      </w:r>
    </w:p>
    <w:p w14:paraId="2C8ABED3" w14:textId="5C181A21" w:rsidR="002224C6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B44E35E" w14:textId="028D37D2" w:rsidR="00E7553D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</w:t>
      </w:r>
    </w:p>
    <w:p w14:paraId="6AEF1B6A" w14:textId="77777777" w:rsidR="00D4359C" w:rsidRDefault="00D4359C" w:rsidP="00990C5F">
      <w:pPr>
        <w:spacing w:line="240" w:lineRule="auto"/>
        <w:jc w:val="both"/>
        <w:rPr>
          <w:rFonts w:ascii="Arial" w:hAnsi="Arial" w:cs="Arial"/>
        </w:rPr>
      </w:pPr>
    </w:p>
    <w:p w14:paraId="6CD76986" w14:textId="7FCCB2AA" w:rsidR="002224C6" w:rsidRDefault="00E7553D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910995">
        <w:rPr>
          <w:rFonts w:ascii="Arial" w:hAnsi="Arial" w:cs="Arial"/>
        </w:rPr>
        <w:t>Menciona</w:t>
      </w:r>
      <w:r w:rsidR="002224C6">
        <w:rPr>
          <w:rFonts w:ascii="Arial" w:hAnsi="Arial" w:cs="Arial"/>
        </w:rPr>
        <w:t xml:space="preserve"> de que se trata la Ley Juárez</w:t>
      </w:r>
    </w:p>
    <w:p w14:paraId="55A56CC5" w14:textId="06B82597" w:rsidR="00E7553D" w:rsidRDefault="00910995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87B3B48" w14:textId="519E658C" w:rsidR="00910995" w:rsidRDefault="00910995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76C2D41" w14:textId="77777777" w:rsidR="00941EB2" w:rsidRDefault="00941EB2" w:rsidP="00910995">
      <w:pPr>
        <w:spacing w:line="240" w:lineRule="auto"/>
        <w:jc w:val="both"/>
        <w:rPr>
          <w:rFonts w:ascii="Arial" w:hAnsi="Arial" w:cs="Arial"/>
        </w:rPr>
      </w:pPr>
    </w:p>
    <w:p w14:paraId="4EA74AFE" w14:textId="3CB28384" w:rsidR="00910995" w:rsidRDefault="00910995" w:rsidP="0091099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Menciona algunas características del </w:t>
      </w:r>
      <w:r w:rsidRPr="006C47A5">
        <w:rPr>
          <w:rFonts w:ascii="Arial" w:hAnsi="Arial" w:cs="Arial"/>
        </w:rPr>
        <w:t xml:space="preserve">proyecto centralista para la nación. </w:t>
      </w:r>
    </w:p>
    <w:p w14:paraId="25D60CC1" w14:textId="792A37A2" w:rsidR="00910995" w:rsidRDefault="00910995" w:rsidP="0091099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5068EDD" w14:textId="10C40066" w:rsidR="00910995" w:rsidRDefault="00910995" w:rsidP="0091099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FD4501A" w14:textId="77777777" w:rsidR="00941EB2" w:rsidRDefault="00941EB2" w:rsidP="009211E4">
      <w:pPr>
        <w:spacing w:line="240" w:lineRule="auto"/>
        <w:jc w:val="both"/>
        <w:rPr>
          <w:rFonts w:ascii="Arial" w:hAnsi="Arial" w:cs="Arial"/>
        </w:rPr>
      </w:pPr>
    </w:p>
    <w:p w14:paraId="726D01F8" w14:textId="7C10E955" w:rsidR="009211E4" w:rsidRDefault="009211E4" w:rsidP="009211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 ¿De qué trata la ley Ocampo?</w:t>
      </w:r>
    </w:p>
    <w:p w14:paraId="27C37FF5" w14:textId="403FA670" w:rsidR="009211E4" w:rsidRDefault="009211E4" w:rsidP="009211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 </w:t>
      </w:r>
    </w:p>
    <w:p w14:paraId="26698658" w14:textId="493918AC" w:rsidR="009211E4" w:rsidRDefault="009211E4" w:rsidP="009211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4A9AA79" w14:textId="77777777" w:rsidR="00941EB2" w:rsidRDefault="00941EB2" w:rsidP="00483E96">
      <w:pPr>
        <w:spacing w:line="240" w:lineRule="auto"/>
        <w:jc w:val="both"/>
        <w:rPr>
          <w:rFonts w:ascii="Arial" w:hAnsi="Arial" w:cs="Arial"/>
        </w:rPr>
      </w:pPr>
    </w:p>
    <w:p w14:paraId="5C252A0A" w14:textId="0197A64B" w:rsidR="00910995" w:rsidRDefault="00483E96" w:rsidP="00483E9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1C0632">
        <w:rPr>
          <w:rFonts w:ascii="Arial" w:hAnsi="Arial" w:cs="Arial"/>
        </w:rPr>
        <w:t>¿Cuál fue el objetivo de la Constitución de 1857?</w:t>
      </w:r>
    </w:p>
    <w:p w14:paraId="77F411F5" w14:textId="50BFCDEF" w:rsidR="00910995" w:rsidRDefault="00483E96" w:rsidP="0091099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79112FC" w14:textId="1BBFE398" w:rsidR="00483E96" w:rsidRDefault="00483E96" w:rsidP="0091099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1D6FC3B" w14:textId="77777777" w:rsidR="00941EB2" w:rsidRDefault="00941EB2" w:rsidP="00990C5F">
      <w:pPr>
        <w:spacing w:line="240" w:lineRule="auto"/>
        <w:jc w:val="both"/>
        <w:rPr>
          <w:rFonts w:ascii="Arial" w:hAnsi="Arial" w:cs="Arial"/>
        </w:rPr>
      </w:pPr>
    </w:p>
    <w:p w14:paraId="23CF9ECC" w14:textId="5BFDC763" w:rsidR="002224C6" w:rsidRDefault="006F7570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 Menciona</w:t>
      </w:r>
      <w:r w:rsidR="002224C6">
        <w:rPr>
          <w:rFonts w:ascii="Arial" w:hAnsi="Arial" w:cs="Arial"/>
        </w:rPr>
        <w:t xml:space="preserve"> de que se trata la Ley Lafragua</w:t>
      </w:r>
    </w:p>
    <w:p w14:paraId="5DCCCA12" w14:textId="602DFF15" w:rsidR="006F7570" w:rsidRDefault="006F7570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A42861B" w14:textId="29E79AE8" w:rsidR="006F7570" w:rsidRDefault="006F7570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3B56A8B" w14:textId="77777777" w:rsidR="00941EB2" w:rsidRDefault="00941EB2" w:rsidP="00656D60">
      <w:pPr>
        <w:spacing w:line="240" w:lineRule="auto"/>
        <w:jc w:val="both"/>
        <w:rPr>
          <w:rFonts w:ascii="Arial" w:hAnsi="Arial" w:cs="Arial"/>
        </w:rPr>
      </w:pPr>
    </w:p>
    <w:p w14:paraId="2B9C5F37" w14:textId="1F97200E" w:rsidR="00656D60" w:rsidRDefault="006F7570" w:rsidP="00656D6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656D60">
        <w:rPr>
          <w:rFonts w:ascii="Arial" w:hAnsi="Arial" w:cs="Arial"/>
        </w:rPr>
        <w:t>¿Quién fue Melchor Ocampo?</w:t>
      </w:r>
    </w:p>
    <w:p w14:paraId="511A8375" w14:textId="64077854" w:rsidR="006F7570" w:rsidRDefault="00656D60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E6FEEE3" w14:textId="77777777" w:rsidR="00941EB2" w:rsidRDefault="00941EB2" w:rsidP="003D7602">
      <w:pPr>
        <w:spacing w:line="240" w:lineRule="auto"/>
        <w:jc w:val="both"/>
        <w:rPr>
          <w:rFonts w:ascii="Arial" w:hAnsi="Arial" w:cs="Arial"/>
        </w:rPr>
      </w:pPr>
    </w:p>
    <w:p w14:paraId="37B3D6CB" w14:textId="61C50579" w:rsidR="003D7602" w:rsidRDefault="00656D60" w:rsidP="003D760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3D7602">
        <w:rPr>
          <w:rFonts w:ascii="Arial" w:hAnsi="Arial" w:cs="Arial"/>
        </w:rPr>
        <w:t>¿Por qué se dio la Revolución de Ayutla?</w:t>
      </w:r>
    </w:p>
    <w:p w14:paraId="495E4768" w14:textId="627830FB" w:rsidR="00656D60" w:rsidRDefault="003D7602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D29294C" w14:textId="570DA53A" w:rsidR="00941EB2" w:rsidRDefault="00D4359C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B3494C2" w14:textId="77777777" w:rsidR="00D4359C" w:rsidRDefault="00D4359C" w:rsidP="00990C5F">
      <w:pPr>
        <w:spacing w:line="240" w:lineRule="auto"/>
        <w:jc w:val="both"/>
        <w:rPr>
          <w:rFonts w:ascii="Arial" w:hAnsi="Arial" w:cs="Arial"/>
        </w:rPr>
      </w:pPr>
    </w:p>
    <w:p w14:paraId="3CE7DDF9" w14:textId="5AEDD059" w:rsidR="002224C6" w:rsidRDefault="003D7602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18.</w:t>
      </w:r>
      <w:r w:rsidR="00D70A07">
        <w:rPr>
          <w:rFonts w:ascii="Arial" w:hAnsi="Arial" w:cs="Arial"/>
        </w:rPr>
        <w:t xml:space="preserve"> Menciona </w:t>
      </w:r>
      <w:r w:rsidR="002224C6">
        <w:rPr>
          <w:rFonts w:ascii="Arial" w:hAnsi="Arial" w:cs="Arial"/>
        </w:rPr>
        <w:t xml:space="preserve">de que se trata la </w:t>
      </w:r>
      <w:r w:rsidR="00D4359C">
        <w:rPr>
          <w:rFonts w:ascii="Arial" w:hAnsi="Arial" w:cs="Arial"/>
        </w:rPr>
        <w:t>L</w:t>
      </w:r>
      <w:r w:rsidR="002224C6">
        <w:rPr>
          <w:rFonts w:ascii="Arial" w:hAnsi="Arial" w:cs="Arial"/>
        </w:rPr>
        <w:t xml:space="preserve">ey Lerdo </w:t>
      </w:r>
    </w:p>
    <w:p w14:paraId="7547A78E" w14:textId="7948A603" w:rsidR="00D70A07" w:rsidRDefault="00D70A07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1C5F5E24" w14:textId="77777777" w:rsidR="00941EB2" w:rsidRDefault="00941EB2" w:rsidP="00355B34">
      <w:pPr>
        <w:spacing w:line="240" w:lineRule="auto"/>
        <w:jc w:val="both"/>
        <w:rPr>
          <w:rFonts w:ascii="Arial" w:hAnsi="Arial" w:cs="Arial"/>
        </w:rPr>
      </w:pPr>
    </w:p>
    <w:p w14:paraId="430C0AA2" w14:textId="3F2227D8" w:rsidR="00355B34" w:rsidRDefault="00D70A07" w:rsidP="00355B3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="00355B34">
        <w:rPr>
          <w:rFonts w:ascii="Arial" w:hAnsi="Arial" w:cs="Arial"/>
        </w:rPr>
        <w:t xml:space="preserve"> Escribe </w:t>
      </w:r>
      <w:r w:rsidR="00355B34" w:rsidRPr="00B948A9">
        <w:rPr>
          <w:rFonts w:ascii="Arial" w:hAnsi="Arial" w:cs="Arial"/>
        </w:rPr>
        <w:t>ejemplos de factores internos que promovieron la Independencia de México</w:t>
      </w:r>
      <w:r w:rsidR="00355B34">
        <w:rPr>
          <w:rFonts w:ascii="Arial" w:hAnsi="Arial" w:cs="Arial"/>
        </w:rPr>
        <w:t>.</w:t>
      </w:r>
    </w:p>
    <w:p w14:paraId="56C09574" w14:textId="7B711A40" w:rsidR="00355B34" w:rsidRPr="00B948A9" w:rsidRDefault="00355B34" w:rsidP="00355B3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3014E71" w14:textId="7CA9F54F" w:rsidR="00941EB2" w:rsidRDefault="00D4359C" w:rsidP="00355B3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82377E9" w14:textId="77777777" w:rsidR="00D4359C" w:rsidRDefault="00D4359C" w:rsidP="00355B34">
      <w:pPr>
        <w:spacing w:line="240" w:lineRule="auto"/>
        <w:jc w:val="both"/>
        <w:rPr>
          <w:rFonts w:ascii="Arial" w:hAnsi="Arial" w:cs="Arial"/>
        </w:rPr>
      </w:pPr>
    </w:p>
    <w:p w14:paraId="1B2D41F6" w14:textId="1F34D030" w:rsidR="00355B34" w:rsidRDefault="00355B34" w:rsidP="00355B3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20. ¿Quién fue Agustín de Iturbide?</w:t>
      </w:r>
    </w:p>
    <w:p w14:paraId="562FFD01" w14:textId="2ABEF3B5" w:rsidR="00355B34" w:rsidRDefault="00355B34" w:rsidP="00355B3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B2F1ECF" w14:textId="77777777" w:rsidR="00941EB2" w:rsidRDefault="00941EB2" w:rsidP="00990C5F">
      <w:pPr>
        <w:spacing w:line="240" w:lineRule="auto"/>
        <w:jc w:val="both"/>
        <w:rPr>
          <w:rFonts w:ascii="Arial" w:hAnsi="Arial" w:cs="Arial"/>
        </w:rPr>
      </w:pPr>
    </w:p>
    <w:p w14:paraId="72437E7B" w14:textId="36C44AA5" w:rsidR="002666BE" w:rsidRDefault="00355B34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r w:rsidR="002666BE">
        <w:rPr>
          <w:rFonts w:ascii="Arial" w:hAnsi="Arial" w:cs="Arial"/>
        </w:rPr>
        <w:t>¿Quién fu</w:t>
      </w:r>
      <w:r w:rsidR="00941EB2">
        <w:rPr>
          <w:rFonts w:ascii="Arial" w:hAnsi="Arial" w:cs="Arial"/>
        </w:rPr>
        <w:t xml:space="preserve">e Maximiliano de </w:t>
      </w:r>
      <w:r w:rsidR="00D4359C">
        <w:rPr>
          <w:rFonts w:ascii="Arial" w:hAnsi="Arial" w:cs="Arial"/>
        </w:rPr>
        <w:t>Habsburgo</w:t>
      </w:r>
      <w:r w:rsidR="002666BE">
        <w:rPr>
          <w:rFonts w:ascii="Arial" w:hAnsi="Arial" w:cs="Arial"/>
        </w:rPr>
        <w:t>?</w:t>
      </w:r>
    </w:p>
    <w:p w14:paraId="1F90C41F" w14:textId="65FC18B0" w:rsidR="00355B34" w:rsidRDefault="00355B34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F8D8A32" w14:textId="77777777" w:rsidR="00941EB2" w:rsidRDefault="00941EB2" w:rsidP="00990C5F">
      <w:pPr>
        <w:spacing w:line="240" w:lineRule="auto"/>
        <w:jc w:val="both"/>
        <w:rPr>
          <w:rFonts w:ascii="Arial" w:hAnsi="Arial" w:cs="Arial"/>
        </w:rPr>
      </w:pPr>
    </w:p>
    <w:p w14:paraId="6DDCD6F0" w14:textId="39BDC078" w:rsidR="00207D20" w:rsidRDefault="00355B34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 </w:t>
      </w:r>
      <w:r w:rsidR="00207D20">
        <w:rPr>
          <w:rFonts w:ascii="Arial" w:hAnsi="Arial" w:cs="Arial"/>
        </w:rPr>
        <w:t>¿Qué fueron los Tratados de Córdoba?</w:t>
      </w:r>
    </w:p>
    <w:p w14:paraId="7AB27975" w14:textId="357A0D43" w:rsidR="00355B34" w:rsidRDefault="00355B34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EE0C86D" w14:textId="77777777" w:rsidR="00941EB2" w:rsidRDefault="00941EB2" w:rsidP="00990C5F">
      <w:pPr>
        <w:spacing w:line="240" w:lineRule="auto"/>
        <w:jc w:val="both"/>
        <w:rPr>
          <w:rFonts w:ascii="Arial" w:hAnsi="Arial" w:cs="Arial"/>
        </w:rPr>
      </w:pPr>
    </w:p>
    <w:p w14:paraId="0C8385FF" w14:textId="33FB6865" w:rsidR="003F2428" w:rsidRDefault="00355B34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23. </w:t>
      </w:r>
      <w:r w:rsidR="00784791">
        <w:rPr>
          <w:rFonts w:ascii="Arial" w:hAnsi="Arial" w:cs="Arial"/>
        </w:rPr>
        <w:t>De qué se trata la Ley sobre Libertad de cultos</w:t>
      </w:r>
    </w:p>
    <w:p w14:paraId="1E87C119" w14:textId="70956352" w:rsidR="00784791" w:rsidRDefault="00784791" w:rsidP="00990C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52CC5F8" w14:textId="77777777" w:rsidR="00941EB2" w:rsidRDefault="00941EB2" w:rsidP="00355B34">
      <w:pPr>
        <w:spacing w:line="240" w:lineRule="auto"/>
        <w:jc w:val="both"/>
        <w:rPr>
          <w:rFonts w:ascii="Arial" w:hAnsi="Arial" w:cs="Arial"/>
        </w:rPr>
      </w:pPr>
    </w:p>
    <w:p w14:paraId="59656C16" w14:textId="01B39CCE" w:rsidR="00784791" w:rsidRDefault="00784791" w:rsidP="00355B3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 ¿Quién fue Porfirio Díaz?</w:t>
      </w:r>
    </w:p>
    <w:p w14:paraId="52C17383" w14:textId="04382E6D" w:rsidR="00E617C1" w:rsidRPr="00B948A9" w:rsidRDefault="00784791" w:rsidP="00355B3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 </w:t>
      </w:r>
    </w:p>
    <w:p w14:paraId="44FB5E0C" w14:textId="77777777" w:rsidR="00941EB2" w:rsidRDefault="00941EB2" w:rsidP="00E630BA">
      <w:pPr>
        <w:jc w:val="both"/>
        <w:rPr>
          <w:rFonts w:ascii="Arial" w:hAnsi="Arial" w:cs="Arial"/>
        </w:rPr>
      </w:pPr>
    </w:p>
    <w:p w14:paraId="4BF48AE1" w14:textId="629338EA" w:rsidR="00BC22BF" w:rsidRDefault="00784791" w:rsidP="00E630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25. </w:t>
      </w:r>
      <w:r w:rsidR="00E630BA">
        <w:rPr>
          <w:rFonts w:ascii="Arial" w:hAnsi="Arial" w:cs="Arial"/>
        </w:rPr>
        <w:t xml:space="preserve">Menciona algunos </w:t>
      </w:r>
      <w:r w:rsidR="00BC22BF">
        <w:rPr>
          <w:rFonts w:ascii="Arial" w:hAnsi="Arial" w:cs="Arial"/>
        </w:rPr>
        <w:t>factores externos que dieron origen al movimiento de Independencia en México</w:t>
      </w:r>
      <w:r w:rsidR="00E630BA">
        <w:rPr>
          <w:rFonts w:ascii="Arial" w:hAnsi="Arial" w:cs="Arial"/>
        </w:rPr>
        <w:t>.</w:t>
      </w:r>
      <w:r w:rsidR="00BC22BF">
        <w:rPr>
          <w:rFonts w:ascii="Arial" w:hAnsi="Arial" w:cs="Arial"/>
        </w:rPr>
        <w:t xml:space="preserve"> </w:t>
      </w:r>
    </w:p>
    <w:p w14:paraId="49FFA115" w14:textId="31D87BEA" w:rsidR="00E630BA" w:rsidRPr="006C47A5" w:rsidRDefault="00E630BA" w:rsidP="00E630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39A45AF" w14:textId="7992ABEF" w:rsidR="00E630BA" w:rsidRDefault="00E630BA" w:rsidP="00BC22B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DA7DCDB" w14:textId="77777777" w:rsidR="00941EB2" w:rsidRDefault="00941EB2" w:rsidP="00BC22BF">
      <w:pPr>
        <w:spacing w:line="240" w:lineRule="auto"/>
        <w:jc w:val="both"/>
        <w:rPr>
          <w:rFonts w:ascii="Arial" w:hAnsi="Arial" w:cs="Arial"/>
        </w:rPr>
      </w:pPr>
    </w:p>
    <w:p w14:paraId="75439059" w14:textId="7A53D88F" w:rsidR="005B340B" w:rsidRDefault="00E630BA" w:rsidP="00BC22B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26.</w:t>
      </w:r>
      <w:r w:rsidR="00AC07BF">
        <w:rPr>
          <w:rFonts w:ascii="Arial" w:hAnsi="Arial" w:cs="Arial"/>
        </w:rPr>
        <w:t xml:space="preserve"> </w:t>
      </w:r>
      <w:r w:rsidR="005B340B">
        <w:rPr>
          <w:rFonts w:ascii="Arial" w:hAnsi="Arial" w:cs="Arial"/>
        </w:rPr>
        <w:t>Definición del periodo denominado el Porfiriato</w:t>
      </w:r>
    </w:p>
    <w:p w14:paraId="0CB2A8CF" w14:textId="0DE12632" w:rsidR="00E630BA" w:rsidRDefault="005B340B" w:rsidP="00BC22B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  <w:r w:rsidR="00E630BA">
        <w:rPr>
          <w:rFonts w:ascii="Arial" w:hAnsi="Arial" w:cs="Arial"/>
        </w:rPr>
        <w:t xml:space="preserve"> </w:t>
      </w:r>
    </w:p>
    <w:p w14:paraId="0393A201" w14:textId="3C6C9FEF" w:rsidR="00941EB2" w:rsidRDefault="00D4359C" w:rsidP="00196A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779F2E9" w14:textId="77777777" w:rsidR="00D4359C" w:rsidRDefault="00D4359C" w:rsidP="00196A29">
      <w:pPr>
        <w:spacing w:line="240" w:lineRule="auto"/>
        <w:jc w:val="both"/>
        <w:rPr>
          <w:rFonts w:ascii="Arial" w:hAnsi="Arial" w:cs="Arial"/>
        </w:rPr>
      </w:pPr>
    </w:p>
    <w:p w14:paraId="160FF10A" w14:textId="2E406546" w:rsidR="005B340B" w:rsidRDefault="005B340B" w:rsidP="00196A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27. ¿Quién fue Benito Juárez?</w:t>
      </w:r>
    </w:p>
    <w:p w14:paraId="5F7C131F" w14:textId="7BD18A05" w:rsidR="005B340B" w:rsidRDefault="005B340B" w:rsidP="00196A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00B4DE1" w14:textId="77777777" w:rsidR="00941EB2" w:rsidRDefault="00941EB2" w:rsidP="00196A29">
      <w:pPr>
        <w:spacing w:line="240" w:lineRule="auto"/>
        <w:jc w:val="both"/>
        <w:rPr>
          <w:rFonts w:ascii="Arial" w:hAnsi="Arial" w:cs="Arial"/>
        </w:rPr>
      </w:pPr>
    </w:p>
    <w:p w14:paraId="76DCB03D" w14:textId="51BAA2FB" w:rsidR="006F0D42" w:rsidRDefault="005B340B" w:rsidP="00196A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28. ¿De qué se trataba el Tratado </w:t>
      </w:r>
      <w:proofErr w:type="spellStart"/>
      <w:r>
        <w:rPr>
          <w:rFonts w:ascii="Arial" w:hAnsi="Arial" w:cs="Arial"/>
        </w:rPr>
        <w:t>McLane</w:t>
      </w:r>
      <w:proofErr w:type="spellEnd"/>
      <w:r>
        <w:rPr>
          <w:rFonts w:ascii="Arial" w:hAnsi="Arial" w:cs="Arial"/>
        </w:rPr>
        <w:t xml:space="preserve"> – Ocampo?</w:t>
      </w:r>
    </w:p>
    <w:p w14:paraId="5137A037" w14:textId="67355D1D" w:rsidR="005B340B" w:rsidRDefault="005B340B" w:rsidP="00196A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375392E" w14:textId="77777777" w:rsidR="00941EB2" w:rsidRDefault="00941EB2" w:rsidP="00196A29">
      <w:pPr>
        <w:spacing w:line="240" w:lineRule="auto"/>
        <w:jc w:val="both"/>
        <w:rPr>
          <w:rFonts w:ascii="Arial" w:hAnsi="Arial" w:cs="Arial"/>
        </w:rPr>
      </w:pPr>
    </w:p>
    <w:p w14:paraId="5423AC32" w14:textId="4CB76A48" w:rsidR="005B340B" w:rsidRDefault="005B340B" w:rsidP="00196A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29. Escribe el objetivo de las Leyes de Reforma</w:t>
      </w:r>
    </w:p>
    <w:p w14:paraId="4DD5743D" w14:textId="4CB7FEE9" w:rsidR="005B340B" w:rsidRDefault="005B340B" w:rsidP="00196A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692B18F" w14:textId="77777777" w:rsidR="00941EB2" w:rsidRDefault="00941EB2" w:rsidP="006F0D42">
      <w:pPr>
        <w:spacing w:line="240" w:lineRule="auto"/>
        <w:jc w:val="both"/>
        <w:rPr>
          <w:rFonts w:ascii="Arial" w:hAnsi="Arial" w:cs="Arial"/>
        </w:rPr>
      </w:pPr>
    </w:p>
    <w:p w14:paraId="35227D60" w14:textId="331F65D7" w:rsidR="006F0D42" w:rsidRDefault="005B340B" w:rsidP="006F0D4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 Escribe el c</w:t>
      </w:r>
      <w:r w:rsidR="006F0D42">
        <w:rPr>
          <w:rFonts w:ascii="Arial" w:hAnsi="Arial" w:cs="Arial"/>
        </w:rPr>
        <w:t xml:space="preserve">ampo formativo al que pertenece la materia de historia: </w:t>
      </w:r>
    </w:p>
    <w:p w14:paraId="3BE2DA96" w14:textId="0CA9C133" w:rsidR="00D6369D" w:rsidRPr="00887552" w:rsidRDefault="005B340B" w:rsidP="0088755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887552">
        <w:rPr>
          <w:rFonts w:ascii="Arial" w:hAnsi="Arial" w:cs="Arial"/>
        </w:rPr>
        <w:t>_____</w:t>
      </w:r>
    </w:p>
    <w:sectPr w:rsidR="00D6369D" w:rsidRPr="00887552" w:rsidSect="0052574E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8417" w14:textId="77777777" w:rsidR="00920045" w:rsidRDefault="00920045" w:rsidP="00C071BE">
      <w:pPr>
        <w:spacing w:after="0" w:line="240" w:lineRule="auto"/>
      </w:pPr>
      <w:r>
        <w:separator/>
      </w:r>
    </w:p>
  </w:endnote>
  <w:endnote w:type="continuationSeparator" w:id="0">
    <w:p w14:paraId="6EB3ED2D" w14:textId="77777777" w:rsidR="00920045" w:rsidRDefault="00920045" w:rsidP="00C0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19D8" w14:textId="77777777" w:rsidR="00920045" w:rsidRDefault="00920045" w:rsidP="00C071BE">
      <w:pPr>
        <w:spacing w:after="0" w:line="240" w:lineRule="auto"/>
      </w:pPr>
      <w:r>
        <w:separator/>
      </w:r>
    </w:p>
  </w:footnote>
  <w:footnote w:type="continuationSeparator" w:id="0">
    <w:p w14:paraId="3AF14B5D" w14:textId="77777777" w:rsidR="00920045" w:rsidRDefault="00920045" w:rsidP="00C0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B72F" w14:textId="3C6FBEC3" w:rsidR="004F441C" w:rsidRDefault="004F441C">
    <w:pPr>
      <w:pStyle w:val="Encabezado"/>
    </w:pPr>
    <w:r>
      <w:rPr>
        <w:noProof/>
      </w:rPr>
      <w:drawing>
        <wp:inline distT="0" distB="0" distL="0" distR="0" wp14:anchorId="25F60F2A" wp14:editId="171D302D">
          <wp:extent cx="1589222" cy="1155700"/>
          <wp:effectExtent l="0" t="0" r="0" b="0"/>
          <wp:docPr id="1779552462" name="Imagen 5" descr="Nuevo logo secretaria de educación Nuevo León | Brands of the World™ |  Download vector logos and logoty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 secretaria de educación Nuevo León | Brands of the World™ |  Download vector logos and logoty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59" cy="1181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D00B5"/>
    <w:multiLevelType w:val="hybridMultilevel"/>
    <w:tmpl w:val="CD6644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40C87"/>
    <w:multiLevelType w:val="hybridMultilevel"/>
    <w:tmpl w:val="912826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2B8E"/>
    <w:multiLevelType w:val="hybridMultilevel"/>
    <w:tmpl w:val="2FE0E9AC"/>
    <w:lvl w:ilvl="0" w:tplc="A0BE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D72DA"/>
    <w:multiLevelType w:val="hybridMultilevel"/>
    <w:tmpl w:val="6CF4475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4132F"/>
    <w:multiLevelType w:val="hybridMultilevel"/>
    <w:tmpl w:val="B266877C"/>
    <w:lvl w:ilvl="0" w:tplc="080A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650F58"/>
    <w:multiLevelType w:val="hybridMultilevel"/>
    <w:tmpl w:val="74E60F0E"/>
    <w:lvl w:ilvl="0" w:tplc="84D8B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E652A"/>
    <w:multiLevelType w:val="hybridMultilevel"/>
    <w:tmpl w:val="CCA464F8"/>
    <w:lvl w:ilvl="0" w:tplc="0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C0AE7"/>
    <w:multiLevelType w:val="hybridMultilevel"/>
    <w:tmpl w:val="EED86B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27997"/>
    <w:multiLevelType w:val="hybridMultilevel"/>
    <w:tmpl w:val="EFAEAC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562B"/>
    <w:multiLevelType w:val="hybridMultilevel"/>
    <w:tmpl w:val="093EF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76118"/>
    <w:multiLevelType w:val="hybridMultilevel"/>
    <w:tmpl w:val="5E987088"/>
    <w:lvl w:ilvl="0" w:tplc="DD8AA8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D361B5"/>
    <w:multiLevelType w:val="hybridMultilevel"/>
    <w:tmpl w:val="DEECA6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45724"/>
    <w:multiLevelType w:val="hybridMultilevel"/>
    <w:tmpl w:val="4BD6A188"/>
    <w:lvl w:ilvl="0" w:tplc="C3042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05938"/>
    <w:multiLevelType w:val="hybridMultilevel"/>
    <w:tmpl w:val="F1749486"/>
    <w:lvl w:ilvl="0" w:tplc="522E2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963E6"/>
    <w:multiLevelType w:val="hybridMultilevel"/>
    <w:tmpl w:val="09AC8198"/>
    <w:lvl w:ilvl="0" w:tplc="A044E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5435">
    <w:abstractNumId w:val="0"/>
  </w:num>
  <w:num w:numId="2" w16cid:durableId="377439863">
    <w:abstractNumId w:val="9"/>
  </w:num>
  <w:num w:numId="3" w16cid:durableId="7174490">
    <w:abstractNumId w:val="12"/>
  </w:num>
  <w:num w:numId="4" w16cid:durableId="191381459">
    <w:abstractNumId w:val="10"/>
  </w:num>
  <w:num w:numId="5" w16cid:durableId="1303726914">
    <w:abstractNumId w:val="6"/>
  </w:num>
  <w:num w:numId="6" w16cid:durableId="1439831405">
    <w:abstractNumId w:val="1"/>
  </w:num>
  <w:num w:numId="7" w16cid:durableId="1213926538">
    <w:abstractNumId w:val="13"/>
  </w:num>
  <w:num w:numId="8" w16cid:durableId="1762413277">
    <w:abstractNumId w:val="14"/>
  </w:num>
  <w:num w:numId="9" w16cid:durableId="2049528582">
    <w:abstractNumId w:val="5"/>
  </w:num>
  <w:num w:numId="10" w16cid:durableId="565652025">
    <w:abstractNumId w:val="8"/>
  </w:num>
  <w:num w:numId="11" w16cid:durableId="19669209">
    <w:abstractNumId w:val="11"/>
  </w:num>
  <w:num w:numId="12" w16cid:durableId="822355548">
    <w:abstractNumId w:val="4"/>
  </w:num>
  <w:num w:numId="13" w16cid:durableId="577642172">
    <w:abstractNumId w:val="2"/>
  </w:num>
  <w:num w:numId="14" w16cid:durableId="1774520152">
    <w:abstractNumId w:val="7"/>
  </w:num>
  <w:num w:numId="15" w16cid:durableId="724722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6C"/>
    <w:rsid w:val="00011C72"/>
    <w:rsid w:val="00013BA2"/>
    <w:rsid w:val="00014820"/>
    <w:rsid w:val="00052815"/>
    <w:rsid w:val="00065598"/>
    <w:rsid w:val="00073AF4"/>
    <w:rsid w:val="000760EC"/>
    <w:rsid w:val="000B0336"/>
    <w:rsid w:val="000E6B2F"/>
    <w:rsid w:val="000E7C53"/>
    <w:rsid w:val="000F4F2F"/>
    <w:rsid w:val="000F74CC"/>
    <w:rsid w:val="00100588"/>
    <w:rsid w:val="0010733C"/>
    <w:rsid w:val="00131781"/>
    <w:rsid w:val="00154C57"/>
    <w:rsid w:val="00155ED7"/>
    <w:rsid w:val="001563F3"/>
    <w:rsid w:val="001572E4"/>
    <w:rsid w:val="001752C6"/>
    <w:rsid w:val="00191529"/>
    <w:rsid w:val="001958E1"/>
    <w:rsid w:val="00196A29"/>
    <w:rsid w:val="001B01EA"/>
    <w:rsid w:val="001C0632"/>
    <w:rsid w:val="001C2130"/>
    <w:rsid w:val="001E25A6"/>
    <w:rsid w:val="001F64E8"/>
    <w:rsid w:val="00204639"/>
    <w:rsid w:val="00207D20"/>
    <w:rsid w:val="00211F81"/>
    <w:rsid w:val="00216530"/>
    <w:rsid w:val="002224C6"/>
    <w:rsid w:val="00223235"/>
    <w:rsid w:val="00230D93"/>
    <w:rsid w:val="00237251"/>
    <w:rsid w:val="002501D9"/>
    <w:rsid w:val="002610EE"/>
    <w:rsid w:val="002666BE"/>
    <w:rsid w:val="00294F6E"/>
    <w:rsid w:val="002A561F"/>
    <w:rsid w:val="002B0697"/>
    <w:rsid w:val="002C4468"/>
    <w:rsid w:val="002E265E"/>
    <w:rsid w:val="00301EDC"/>
    <w:rsid w:val="0030219B"/>
    <w:rsid w:val="00303D01"/>
    <w:rsid w:val="00327483"/>
    <w:rsid w:val="003377F1"/>
    <w:rsid w:val="00352386"/>
    <w:rsid w:val="00355B34"/>
    <w:rsid w:val="003576A3"/>
    <w:rsid w:val="003604A5"/>
    <w:rsid w:val="00367089"/>
    <w:rsid w:val="00386472"/>
    <w:rsid w:val="003A259C"/>
    <w:rsid w:val="003A35A7"/>
    <w:rsid w:val="003A3989"/>
    <w:rsid w:val="003A7F01"/>
    <w:rsid w:val="003B14F6"/>
    <w:rsid w:val="003B71BB"/>
    <w:rsid w:val="003C0D89"/>
    <w:rsid w:val="003C74CC"/>
    <w:rsid w:val="003D3036"/>
    <w:rsid w:val="003D318F"/>
    <w:rsid w:val="003D7602"/>
    <w:rsid w:val="003E2B1B"/>
    <w:rsid w:val="003F2428"/>
    <w:rsid w:val="003F2C14"/>
    <w:rsid w:val="00400973"/>
    <w:rsid w:val="00404766"/>
    <w:rsid w:val="00425D24"/>
    <w:rsid w:val="004276C4"/>
    <w:rsid w:val="004330FC"/>
    <w:rsid w:val="0043390C"/>
    <w:rsid w:val="00435311"/>
    <w:rsid w:val="0043633E"/>
    <w:rsid w:val="004770E4"/>
    <w:rsid w:val="00483E96"/>
    <w:rsid w:val="004900FE"/>
    <w:rsid w:val="00497EF7"/>
    <w:rsid w:val="004A524E"/>
    <w:rsid w:val="004C6589"/>
    <w:rsid w:val="004D34DF"/>
    <w:rsid w:val="004D6F45"/>
    <w:rsid w:val="004D7C0A"/>
    <w:rsid w:val="004F0059"/>
    <w:rsid w:val="004F01EA"/>
    <w:rsid w:val="004F441C"/>
    <w:rsid w:val="00524782"/>
    <w:rsid w:val="0052574E"/>
    <w:rsid w:val="00536AFA"/>
    <w:rsid w:val="0053797A"/>
    <w:rsid w:val="005449A7"/>
    <w:rsid w:val="005720E0"/>
    <w:rsid w:val="00572414"/>
    <w:rsid w:val="00584DA6"/>
    <w:rsid w:val="00593E19"/>
    <w:rsid w:val="005B340B"/>
    <w:rsid w:val="005B5B3D"/>
    <w:rsid w:val="005C774C"/>
    <w:rsid w:val="005D00F2"/>
    <w:rsid w:val="005E0600"/>
    <w:rsid w:val="006020CB"/>
    <w:rsid w:val="006059C0"/>
    <w:rsid w:val="00610862"/>
    <w:rsid w:val="00622AF6"/>
    <w:rsid w:val="00624ABE"/>
    <w:rsid w:val="00634C91"/>
    <w:rsid w:val="00637A47"/>
    <w:rsid w:val="00644977"/>
    <w:rsid w:val="00656D60"/>
    <w:rsid w:val="006A09E7"/>
    <w:rsid w:val="006A1705"/>
    <w:rsid w:val="006A768F"/>
    <w:rsid w:val="006B2910"/>
    <w:rsid w:val="006C47A5"/>
    <w:rsid w:val="006F0D42"/>
    <w:rsid w:val="006F7570"/>
    <w:rsid w:val="00716981"/>
    <w:rsid w:val="00727B70"/>
    <w:rsid w:val="00730DDD"/>
    <w:rsid w:val="0073158E"/>
    <w:rsid w:val="007374F9"/>
    <w:rsid w:val="007433FC"/>
    <w:rsid w:val="00762415"/>
    <w:rsid w:val="00764699"/>
    <w:rsid w:val="00767B58"/>
    <w:rsid w:val="00784791"/>
    <w:rsid w:val="00785FB6"/>
    <w:rsid w:val="00797A0B"/>
    <w:rsid w:val="007A27F8"/>
    <w:rsid w:val="007B1773"/>
    <w:rsid w:val="007C7405"/>
    <w:rsid w:val="007F270B"/>
    <w:rsid w:val="0083176A"/>
    <w:rsid w:val="0083571C"/>
    <w:rsid w:val="00840C5D"/>
    <w:rsid w:val="008473BD"/>
    <w:rsid w:val="00850948"/>
    <w:rsid w:val="00872BF2"/>
    <w:rsid w:val="00887552"/>
    <w:rsid w:val="008B1A18"/>
    <w:rsid w:val="008C2F10"/>
    <w:rsid w:val="009016C5"/>
    <w:rsid w:val="0090357C"/>
    <w:rsid w:val="00910995"/>
    <w:rsid w:val="0091140B"/>
    <w:rsid w:val="00920045"/>
    <w:rsid w:val="009211E4"/>
    <w:rsid w:val="009279AC"/>
    <w:rsid w:val="0093593F"/>
    <w:rsid w:val="00941EB2"/>
    <w:rsid w:val="009469B6"/>
    <w:rsid w:val="009518EE"/>
    <w:rsid w:val="00956108"/>
    <w:rsid w:val="00957538"/>
    <w:rsid w:val="00972A15"/>
    <w:rsid w:val="009764B3"/>
    <w:rsid w:val="00990C5F"/>
    <w:rsid w:val="00994663"/>
    <w:rsid w:val="009B59EA"/>
    <w:rsid w:val="009C6E80"/>
    <w:rsid w:val="009D4B0E"/>
    <w:rsid w:val="00A0717F"/>
    <w:rsid w:val="00A30E05"/>
    <w:rsid w:val="00A31591"/>
    <w:rsid w:val="00A319D9"/>
    <w:rsid w:val="00A320A3"/>
    <w:rsid w:val="00A34E72"/>
    <w:rsid w:val="00A43959"/>
    <w:rsid w:val="00A44A87"/>
    <w:rsid w:val="00A45501"/>
    <w:rsid w:val="00A5743B"/>
    <w:rsid w:val="00A84663"/>
    <w:rsid w:val="00A964F4"/>
    <w:rsid w:val="00AA006E"/>
    <w:rsid w:val="00AB05B2"/>
    <w:rsid w:val="00AB5119"/>
    <w:rsid w:val="00AB7048"/>
    <w:rsid w:val="00AC07BF"/>
    <w:rsid w:val="00AC3C72"/>
    <w:rsid w:val="00AC6C8A"/>
    <w:rsid w:val="00AD4694"/>
    <w:rsid w:val="00AE26AE"/>
    <w:rsid w:val="00AE5F56"/>
    <w:rsid w:val="00AF2BEE"/>
    <w:rsid w:val="00AF73E4"/>
    <w:rsid w:val="00B0283C"/>
    <w:rsid w:val="00B12F5D"/>
    <w:rsid w:val="00B157C4"/>
    <w:rsid w:val="00B22CB7"/>
    <w:rsid w:val="00B24573"/>
    <w:rsid w:val="00B35018"/>
    <w:rsid w:val="00B6346C"/>
    <w:rsid w:val="00B847E0"/>
    <w:rsid w:val="00B86757"/>
    <w:rsid w:val="00B948A9"/>
    <w:rsid w:val="00B97965"/>
    <w:rsid w:val="00B97F90"/>
    <w:rsid w:val="00BB0696"/>
    <w:rsid w:val="00BB5D3D"/>
    <w:rsid w:val="00BB6E4F"/>
    <w:rsid w:val="00BC22BF"/>
    <w:rsid w:val="00BD3F45"/>
    <w:rsid w:val="00BE181C"/>
    <w:rsid w:val="00BE2411"/>
    <w:rsid w:val="00C071BE"/>
    <w:rsid w:val="00C2189C"/>
    <w:rsid w:val="00C3495F"/>
    <w:rsid w:val="00C365FF"/>
    <w:rsid w:val="00C466C6"/>
    <w:rsid w:val="00C662BB"/>
    <w:rsid w:val="00C726FA"/>
    <w:rsid w:val="00C7791D"/>
    <w:rsid w:val="00CA3344"/>
    <w:rsid w:val="00CB358B"/>
    <w:rsid w:val="00CB7F3F"/>
    <w:rsid w:val="00CC3B90"/>
    <w:rsid w:val="00CC65EE"/>
    <w:rsid w:val="00CD45AA"/>
    <w:rsid w:val="00CD5D3E"/>
    <w:rsid w:val="00D02F76"/>
    <w:rsid w:val="00D043DD"/>
    <w:rsid w:val="00D20946"/>
    <w:rsid w:val="00D26E3E"/>
    <w:rsid w:val="00D273CA"/>
    <w:rsid w:val="00D32946"/>
    <w:rsid w:val="00D41BC0"/>
    <w:rsid w:val="00D4359C"/>
    <w:rsid w:val="00D44BAE"/>
    <w:rsid w:val="00D5029F"/>
    <w:rsid w:val="00D52A7A"/>
    <w:rsid w:val="00D6369D"/>
    <w:rsid w:val="00D70A07"/>
    <w:rsid w:val="00D771D3"/>
    <w:rsid w:val="00D815B9"/>
    <w:rsid w:val="00DB7EE8"/>
    <w:rsid w:val="00DE3D02"/>
    <w:rsid w:val="00DE66A8"/>
    <w:rsid w:val="00DF064C"/>
    <w:rsid w:val="00E061EB"/>
    <w:rsid w:val="00E13D96"/>
    <w:rsid w:val="00E1525C"/>
    <w:rsid w:val="00E202C0"/>
    <w:rsid w:val="00E32E64"/>
    <w:rsid w:val="00E617C1"/>
    <w:rsid w:val="00E630BA"/>
    <w:rsid w:val="00E67034"/>
    <w:rsid w:val="00E6765F"/>
    <w:rsid w:val="00E7128A"/>
    <w:rsid w:val="00E73EA0"/>
    <w:rsid w:val="00E7553D"/>
    <w:rsid w:val="00E84DEA"/>
    <w:rsid w:val="00E8548F"/>
    <w:rsid w:val="00E93EBA"/>
    <w:rsid w:val="00EF76F3"/>
    <w:rsid w:val="00F0760D"/>
    <w:rsid w:val="00F151D2"/>
    <w:rsid w:val="00F35D62"/>
    <w:rsid w:val="00F4270B"/>
    <w:rsid w:val="00F713C5"/>
    <w:rsid w:val="00F77BC5"/>
    <w:rsid w:val="00F932F2"/>
    <w:rsid w:val="00F95756"/>
    <w:rsid w:val="00FA51F0"/>
    <w:rsid w:val="00FC2DD1"/>
    <w:rsid w:val="00FD0AC8"/>
    <w:rsid w:val="00FE64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C96B"/>
  <w15:docId w15:val="{64D13355-06D7-4A25-8C86-F27968B3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BE"/>
  </w:style>
  <w:style w:type="paragraph" w:styleId="Piedepgina">
    <w:name w:val="footer"/>
    <w:basedOn w:val="Normal"/>
    <w:link w:val="PiedepginaCar"/>
    <w:uiPriority w:val="99"/>
    <w:unhideWhenUsed/>
    <w:rsid w:val="00C07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BE"/>
  </w:style>
  <w:style w:type="paragraph" w:styleId="Textodeglobo">
    <w:name w:val="Balloon Text"/>
    <w:basedOn w:val="Normal"/>
    <w:link w:val="TextodegloboCar"/>
    <w:uiPriority w:val="99"/>
    <w:semiHidden/>
    <w:unhideWhenUsed/>
    <w:rsid w:val="00C0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1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46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0D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0D8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7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Amarilis Cuevas</dc:creator>
  <cp:lastModifiedBy>Amarilis Cuevas</cp:lastModifiedBy>
  <cp:revision>33</cp:revision>
  <dcterms:created xsi:type="dcterms:W3CDTF">2025-01-04T22:55:00Z</dcterms:created>
  <dcterms:modified xsi:type="dcterms:W3CDTF">2025-02-05T23:45:00Z</dcterms:modified>
</cp:coreProperties>
</file>